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1C137F3F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t xml:space="preserve">DOCKET </w:t>
      </w:r>
      <w:r w:rsidRPr="001F65AA">
        <w:rPr>
          <w:sz w:val="24"/>
          <w:szCs w:val="24"/>
        </w:rPr>
        <w:t>NO</w:t>
      </w:r>
      <w:r w:rsidRPr="00625B9A">
        <w:rPr>
          <w:sz w:val="24"/>
          <w:szCs w:val="24"/>
        </w:rPr>
        <w:t xml:space="preserve">. </w:t>
      </w:r>
      <w:r w:rsidR="00521FD2" w:rsidRPr="00625B9A">
        <w:rPr>
          <w:sz w:val="24"/>
          <w:szCs w:val="24"/>
        </w:rPr>
        <w:t>5</w:t>
      </w:r>
      <w:r w:rsidR="00625B9A" w:rsidRPr="00625B9A">
        <w:rPr>
          <w:sz w:val="24"/>
          <w:szCs w:val="24"/>
        </w:rPr>
        <w:t>7579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4D09994C" w:rsidR="0081751A" w:rsidRPr="0081751A" w:rsidRDefault="00625B9A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625B9A">
              <w:rPr>
                <w:rFonts w:ascii="Times New Roman Bold" w:hAnsi="Times New Roman Bold"/>
                <w:b/>
                <w:bCs/>
                <w:caps/>
              </w:rPr>
              <w:t>APPLICATION OF CENTERPOINT ENERGY HOUSTON ELECTRIC, LLC FOR APPROVAL OF ITS 2026-2028 TRANSMISSION AND DISTRIBUTION SYSTEM RESILIENCY PLAN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51C8D68" w14:textId="77777777" w:rsidR="00823390" w:rsidRPr="0081751A" w:rsidRDefault="00823390" w:rsidP="00823390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C5F7DA2" w14:textId="77777777" w:rsidR="008A47CD" w:rsidRPr="0081751A" w:rsidRDefault="008A47CD" w:rsidP="008A47CD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910CD9B" w14:textId="77777777" w:rsidR="00CD1F3B" w:rsidRPr="0081751A" w:rsidRDefault="00CD1F3B" w:rsidP="00CD1F3B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4AC9FE1" w14:textId="77777777" w:rsidR="00CD1F3B" w:rsidRPr="0081751A" w:rsidRDefault="00CD1F3B" w:rsidP="00CD1F3B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3318DC4" w14:textId="051B68AE" w:rsidR="00EC20D8" w:rsidRPr="0081751A" w:rsidRDefault="008A47CD" w:rsidP="00625B9A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1C974476" w:rsidR="00376AB5" w:rsidRPr="0081751A" w:rsidRDefault="00376AB5" w:rsidP="00376AB5">
            <w:pPr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625B9A">
      <w:pPr>
        <w:autoSpaceDE w:val="0"/>
        <w:autoSpaceDN w:val="0"/>
        <w:adjustRightInd w:val="0"/>
        <w:rPr>
          <w:b/>
          <w:szCs w:val="24"/>
        </w:rPr>
      </w:pPr>
    </w:p>
    <w:p w14:paraId="2B66CA69" w14:textId="31F55A60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CD1F3B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2A3B3135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</w:r>
      <w:r w:rsidRPr="001F65AA">
        <w:rPr>
          <w:szCs w:val="24"/>
        </w:rPr>
        <w:t>P</w:t>
      </w:r>
      <w:r w:rsidRPr="00625B9A">
        <w:rPr>
          <w:bCs/>
          <w:szCs w:val="24"/>
        </w:rPr>
        <w:t xml:space="preserve">arties are requested to take notice </w:t>
      </w:r>
      <w:r w:rsidRPr="00625B9A">
        <w:rPr>
          <w:szCs w:val="24"/>
        </w:rPr>
        <w:t xml:space="preserve">of the filing of </w:t>
      </w:r>
      <w:r w:rsidRPr="00625B9A">
        <w:rPr>
          <w:bCs/>
          <w:szCs w:val="24"/>
        </w:rPr>
        <w:t>the following Staff certification</w:t>
      </w:r>
      <w:bookmarkEnd w:id="0"/>
      <w:r w:rsidR="00CD1F3B" w:rsidRPr="00625B9A">
        <w:rPr>
          <w:bCs/>
          <w:szCs w:val="24"/>
        </w:rPr>
        <w:t>s</w:t>
      </w:r>
      <w:r w:rsidRPr="00625B9A">
        <w:rPr>
          <w:bCs/>
          <w:szCs w:val="24"/>
        </w:rPr>
        <w:t xml:space="preserve"> of</w:t>
      </w:r>
      <w:r w:rsidR="00B66AA3" w:rsidRPr="00625B9A">
        <w:rPr>
          <w:bCs/>
          <w:szCs w:val="24"/>
        </w:rPr>
        <w:t xml:space="preserve"> </w:t>
      </w:r>
      <w:r w:rsidR="00625B9A" w:rsidRPr="00625B9A">
        <w:rPr>
          <w:bCs/>
          <w:szCs w:val="24"/>
        </w:rPr>
        <w:t xml:space="preserve">Anna Givens, Chris Brown, Chris Roelse, </w:t>
      </w:r>
      <w:r w:rsidR="00881976">
        <w:rPr>
          <w:bCs/>
          <w:szCs w:val="24"/>
        </w:rPr>
        <w:t xml:space="preserve">Tyler Nicholson, </w:t>
      </w:r>
      <w:r w:rsidR="00625B9A" w:rsidRPr="00625B9A">
        <w:rPr>
          <w:bCs/>
          <w:szCs w:val="24"/>
        </w:rPr>
        <w:t xml:space="preserve">Ruth Stark, Therese Harris, </w:t>
      </w:r>
      <w:r w:rsidR="00EE024A" w:rsidRPr="00625B9A">
        <w:rPr>
          <w:bCs/>
          <w:szCs w:val="24"/>
        </w:rPr>
        <w:t>Anthony Kanalas</w:t>
      </w:r>
      <w:r w:rsidR="001F65AA" w:rsidRPr="00625B9A">
        <w:rPr>
          <w:bCs/>
          <w:szCs w:val="24"/>
        </w:rPr>
        <w:t xml:space="preserve">, </w:t>
      </w:r>
      <w:r w:rsidR="00625B9A" w:rsidRPr="00625B9A">
        <w:rPr>
          <w:bCs/>
          <w:szCs w:val="24"/>
        </w:rPr>
        <w:t xml:space="preserve">John Harrison, Garrett Sharp, </w:t>
      </w:r>
      <w:r w:rsidR="00AD782B">
        <w:rPr>
          <w:bCs/>
          <w:szCs w:val="24"/>
        </w:rPr>
        <w:t xml:space="preserve">Marisa Wagley, </w:t>
      </w:r>
      <w:r w:rsidR="00625B9A" w:rsidRPr="00625B9A">
        <w:rPr>
          <w:bCs/>
          <w:szCs w:val="24"/>
        </w:rPr>
        <w:t>Danielle Henricks</w:t>
      </w:r>
      <w:r w:rsidR="001F65AA" w:rsidRPr="00625B9A">
        <w:rPr>
          <w:bCs/>
          <w:szCs w:val="24"/>
        </w:rPr>
        <w:t xml:space="preserve"> </w:t>
      </w:r>
      <w:r w:rsidR="00EE024A" w:rsidRPr="00625B9A">
        <w:rPr>
          <w:bCs/>
          <w:szCs w:val="24"/>
        </w:rPr>
        <w:t xml:space="preserve">and </w:t>
      </w:r>
      <w:r w:rsidR="005674E4" w:rsidRPr="00625B9A">
        <w:rPr>
          <w:bCs/>
          <w:szCs w:val="24"/>
        </w:rPr>
        <w:t>Cheri Hasz</w:t>
      </w:r>
      <w:r w:rsidR="00113BEB" w:rsidRPr="00625B9A">
        <w:rPr>
          <w:bCs/>
          <w:szCs w:val="24"/>
        </w:rPr>
        <w:t>.</w:t>
      </w:r>
    </w:p>
    <w:p w14:paraId="040BE0B8" w14:textId="77777777" w:rsidR="00AD3D6C" w:rsidRPr="0081751A" w:rsidRDefault="00AD3D6C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36749944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881976">
        <w:rPr>
          <w:noProof/>
          <w:szCs w:val="24"/>
        </w:rPr>
        <w:t>February 12, 2025</w:t>
      </w:r>
      <w:r w:rsidRPr="0081751A">
        <w:rPr>
          <w:szCs w:val="24"/>
        </w:rPr>
        <w:fldChar w:fldCharType="end"/>
      </w:r>
    </w:p>
    <w:p w14:paraId="4C052B2A" w14:textId="56B8AA3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780912" w:rsidRDefault="00FB1FDF" w:rsidP="00FB1FDF">
      <w:pPr>
        <w:ind w:left="4320"/>
        <w:contextualSpacing/>
        <w:rPr>
          <w:b/>
          <w:szCs w:val="24"/>
        </w:rPr>
      </w:pPr>
      <w:r w:rsidRPr="00780912">
        <w:rPr>
          <w:b/>
          <w:szCs w:val="24"/>
        </w:rPr>
        <w:t>LEGAL DIVISION</w:t>
      </w:r>
    </w:p>
    <w:p w14:paraId="3DDA797A" w14:textId="77777777" w:rsidR="00FB1FDF" w:rsidRPr="00780912" w:rsidRDefault="00FB1FDF" w:rsidP="00FB1FDF"/>
    <w:p w14:paraId="01730E66" w14:textId="36A6EE7F" w:rsidR="00FB1FDF" w:rsidRPr="00780912" w:rsidRDefault="00426298" w:rsidP="00FB1FDF">
      <w:pPr>
        <w:ind w:left="4320"/>
        <w:rPr>
          <w:rFonts w:eastAsia="Calibri"/>
        </w:rPr>
      </w:pPr>
      <w:r w:rsidRPr="00780912">
        <w:rPr>
          <w:rFonts w:eastAsia="Calibri"/>
        </w:rPr>
        <w:t xml:space="preserve">Marisa </w:t>
      </w:r>
      <w:r w:rsidR="008903B5" w:rsidRPr="00780912">
        <w:rPr>
          <w:rFonts w:eastAsia="Calibri"/>
        </w:rPr>
        <w:t xml:space="preserve">Lopez </w:t>
      </w:r>
      <w:r w:rsidRPr="00780912">
        <w:rPr>
          <w:rFonts w:eastAsia="Calibri"/>
        </w:rPr>
        <w:t>Wagley</w:t>
      </w:r>
    </w:p>
    <w:p w14:paraId="1E8ADAB0" w14:textId="6AE63B1D" w:rsidR="00603CCE" w:rsidRPr="00780912" w:rsidRDefault="00FB1FDF" w:rsidP="00FB1FDF">
      <w:r w:rsidRPr="00780912">
        <w:tab/>
      </w:r>
      <w:r w:rsidRPr="00780912">
        <w:tab/>
      </w:r>
      <w:r w:rsidRPr="00780912">
        <w:tab/>
      </w:r>
      <w:r w:rsidRPr="00780912">
        <w:tab/>
      </w:r>
      <w:r w:rsidRPr="00780912">
        <w:tab/>
      </w:r>
      <w:r w:rsidRPr="00780912">
        <w:tab/>
        <w:t xml:space="preserve">Division Director </w:t>
      </w:r>
    </w:p>
    <w:p w14:paraId="3221372E" w14:textId="77777777" w:rsidR="00FB1FDF" w:rsidRPr="00780912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27E7A44" w14:textId="46C491CA" w:rsidR="007B60F9" w:rsidRPr="00304460" w:rsidRDefault="00EF3351" w:rsidP="007B60F9">
      <w:pPr>
        <w:ind w:left="4320"/>
        <w:contextualSpacing/>
      </w:pPr>
      <w:bookmarkStart w:id="1" w:name="_Hlk111026463"/>
      <w:r>
        <w:t>John Harrison</w:t>
      </w:r>
    </w:p>
    <w:p w14:paraId="79257A49" w14:textId="7C94935C" w:rsidR="007B60F9" w:rsidRPr="00304460" w:rsidRDefault="00EF3351" w:rsidP="007B60F9">
      <w:pPr>
        <w:ind w:left="4320"/>
        <w:contextualSpacing/>
      </w:pPr>
      <w:r>
        <w:t>S</w:t>
      </w:r>
      <w:r w:rsidR="00625B9A">
        <w:t>enior</w:t>
      </w:r>
      <w:r>
        <w:t xml:space="preserve"> </w:t>
      </w:r>
      <w:r w:rsidR="007B60F9" w:rsidRPr="00304460">
        <w:t>Managing Attorney</w:t>
      </w:r>
    </w:p>
    <w:p w14:paraId="2DD13ED4" w14:textId="77777777" w:rsidR="007B60F9" w:rsidRPr="00304460" w:rsidRDefault="007B60F9" w:rsidP="007B60F9">
      <w:pPr>
        <w:contextualSpacing/>
      </w:pPr>
    </w:p>
    <w:p w14:paraId="4F640BAE" w14:textId="77777777" w:rsidR="007B60F9" w:rsidRPr="00304460" w:rsidRDefault="007B60F9" w:rsidP="007B60F9">
      <w:pPr>
        <w:jc w:val="left"/>
        <w:rPr>
          <w:i/>
          <w:iCs/>
          <w:u w:val="single"/>
        </w:rPr>
      </w:pPr>
    </w:p>
    <w:p w14:paraId="4C20E2AF" w14:textId="77777777" w:rsidR="007B60F9" w:rsidRPr="00304460" w:rsidRDefault="007B60F9" w:rsidP="007B60F9">
      <w:pPr>
        <w:pStyle w:val="NormalWeb"/>
        <w:spacing w:before="0" w:beforeAutospacing="0" w:after="0" w:afterAutospacing="0"/>
        <w:ind w:left="4320"/>
      </w:pPr>
      <w:r w:rsidRPr="00304460">
        <w:rPr>
          <w:i/>
          <w:iCs/>
          <w:u w:val="single"/>
        </w:rPr>
        <w:t xml:space="preserve">  /s/ Cheri Hasz</w:t>
      </w:r>
      <w:r w:rsidRPr="00304460">
        <w:rPr>
          <w:i/>
          <w:iCs/>
          <w:u w:val="single"/>
        </w:rPr>
        <w:tab/>
      </w:r>
      <w:r w:rsidRPr="00304460">
        <w:rPr>
          <w:i/>
          <w:iCs/>
          <w:u w:val="single"/>
        </w:rPr>
        <w:tab/>
      </w:r>
    </w:p>
    <w:p w14:paraId="24A53090" w14:textId="77777777" w:rsidR="007B60F9" w:rsidRPr="00304460" w:rsidRDefault="007B60F9" w:rsidP="007B60F9">
      <w:pPr>
        <w:pStyle w:val="NormalWeb"/>
        <w:spacing w:before="0" w:beforeAutospacing="0" w:after="0" w:afterAutospacing="0"/>
        <w:ind w:left="4320"/>
      </w:pPr>
      <w:r w:rsidRPr="00304460">
        <w:t>Cheri Hasz</w:t>
      </w:r>
    </w:p>
    <w:p w14:paraId="7044C7BF" w14:textId="77777777" w:rsidR="007B60F9" w:rsidRPr="00304460" w:rsidRDefault="007B60F9" w:rsidP="007B60F9">
      <w:pPr>
        <w:pStyle w:val="NormalWeb"/>
        <w:spacing w:before="0" w:beforeAutospacing="0" w:after="0" w:afterAutospacing="0"/>
        <w:ind w:left="4320"/>
      </w:pPr>
      <w:r w:rsidRPr="00304460">
        <w:t>State Bar No. 24126575</w:t>
      </w:r>
    </w:p>
    <w:p w14:paraId="19AFD683" w14:textId="77777777" w:rsidR="007B60F9" w:rsidRPr="00304460" w:rsidRDefault="007B60F9" w:rsidP="007B60F9">
      <w:pPr>
        <w:pStyle w:val="NormalWeb"/>
        <w:spacing w:before="0" w:beforeAutospacing="0" w:after="0" w:afterAutospacing="0"/>
        <w:ind w:left="4320"/>
      </w:pPr>
      <w:r w:rsidRPr="00304460">
        <w:t>1701 N. Congress Avenue</w:t>
      </w:r>
    </w:p>
    <w:p w14:paraId="09C51744" w14:textId="77777777" w:rsidR="007B60F9" w:rsidRPr="00304460" w:rsidRDefault="007B60F9" w:rsidP="007B60F9">
      <w:pPr>
        <w:pStyle w:val="NormalWeb"/>
        <w:spacing w:before="0" w:beforeAutospacing="0" w:after="0" w:afterAutospacing="0"/>
        <w:ind w:left="4320"/>
      </w:pPr>
      <w:r w:rsidRPr="00304460">
        <w:t>P.O Box 13326</w:t>
      </w:r>
    </w:p>
    <w:p w14:paraId="691A3D9A" w14:textId="77777777" w:rsidR="007B60F9" w:rsidRPr="00304460" w:rsidRDefault="007B60F9" w:rsidP="007B60F9">
      <w:pPr>
        <w:pStyle w:val="NormalWeb"/>
        <w:spacing w:before="0" w:beforeAutospacing="0" w:after="0" w:afterAutospacing="0"/>
        <w:ind w:left="4320"/>
      </w:pPr>
      <w:r w:rsidRPr="00304460">
        <w:t>Austin, Texas 78711-3326</w:t>
      </w:r>
    </w:p>
    <w:p w14:paraId="2EBA3C1A" w14:textId="77777777" w:rsidR="007B60F9" w:rsidRPr="00304460" w:rsidRDefault="007B60F9" w:rsidP="007B60F9">
      <w:pPr>
        <w:pStyle w:val="NormalWeb"/>
        <w:spacing w:before="0" w:beforeAutospacing="0" w:after="0" w:afterAutospacing="0"/>
        <w:ind w:left="4320"/>
      </w:pPr>
      <w:r w:rsidRPr="00304460">
        <w:t>(512) 936-7343</w:t>
      </w:r>
    </w:p>
    <w:p w14:paraId="39A06E4A" w14:textId="77777777" w:rsidR="007B60F9" w:rsidRPr="00304460" w:rsidRDefault="007B60F9" w:rsidP="007B60F9">
      <w:pPr>
        <w:pStyle w:val="NormalWeb"/>
        <w:spacing w:before="0" w:beforeAutospacing="0" w:after="0" w:afterAutospacing="0"/>
        <w:ind w:left="4320"/>
      </w:pPr>
      <w:r w:rsidRPr="00304460">
        <w:t xml:space="preserve">(512) 936-7268 (facsimile) </w:t>
      </w:r>
    </w:p>
    <w:p w14:paraId="3CEE0CB4" w14:textId="5AB3D33D" w:rsidR="00CB3DC7" w:rsidRPr="00DF1FE5" w:rsidRDefault="007B60F9" w:rsidP="007B60F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304460">
        <w:t>Cheri.Hasz@puc.texas.gov</w:t>
      </w:r>
    </w:p>
    <w:bookmarkEnd w:id="1"/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2C36F458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lastRenderedPageBreak/>
        <w:t xml:space="preserve">DOCKET </w:t>
      </w:r>
      <w:r w:rsidRPr="00625B9A">
        <w:rPr>
          <w:sz w:val="24"/>
          <w:szCs w:val="24"/>
        </w:rPr>
        <w:t xml:space="preserve">NO. </w:t>
      </w:r>
      <w:r w:rsidR="00521FD2" w:rsidRPr="00625B9A">
        <w:rPr>
          <w:sz w:val="24"/>
          <w:szCs w:val="24"/>
        </w:rPr>
        <w:t>5</w:t>
      </w:r>
      <w:r w:rsidR="00625B9A" w:rsidRPr="00625B9A">
        <w:rPr>
          <w:sz w:val="24"/>
          <w:szCs w:val="24"/>
        </w:rPr>
        <w:t>7579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62D2C849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>I certify that, unless otherwise ordered by the presiding officer, notice of the filing of this document w</w:t>
      </w:r>
      <w:r w:rsidR="00625B9A">
        <w:rPr>
          <w:color w:val="0D0D0D"/>
        </w:rPr>
        <w:t>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881976">
        <w:rPr>
          <w:noProof/>
          <w:szCs w:val="24"/>
        </w:rPr>
        <w:t>February 12,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8903B5">
        <w:rPr>
          <w:color w:val="0D0D0D"/>
        </w:rPr>
        <w:t xml:space="preserve">Second </w:t>
      </w:r>
      <w:r w:rsidRPr="0081751A">
        <w:rPr>
          <w:color w:val="0D0D0D"/>
        </w:rPr>
        <w:t>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5A3FA6F4" w14:textId="77777777" w:rsidR="007B60F9" w:rsidRPr="00304460" w:rsidRDefault="007B60F9" w:rsidP="007B60F9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</w:t>
      </w:r>
      <w:r w:rsidRPr="00304460">
        <w:rPr>
          <w:i/>
          <w:iCs/>
          <w:u w:val="single"/>
        </w:rPr>
        <w:t>/s/ Cheri Hasz</w:t>
      </w:r>
      <w:r w:rsidRPr="00304460">
        <w:rPr>
          <w:i/>
          <w:iCs/>
          <w:u w:val="single"/>
        </w:rPr>
        <w:tab/>
      </w:r>
      <w:r w:rsidRPr="00304460">
        <w:rPr>
          <w:i/>
          <w:iCs/>
          <w:u w:val="single"/>
        </w:rPr>
        <w:tab/>
      </w:r>
    </w:p>
    <w:p w14:paraId="56F4C37E" w14:textId="77777777" w:rsidR="007B60F9" w:rsidRDefault="007B60F9" w:rsidP="007B60F9">
      <w:pPr>
        <w:pStyle w:val="NormalWeb"/>
        <w:spacing w:before="0" w:beforeAutospacing="0" w:after="0" w:afterAutospacing="0"/>
        <w:ind w:left="4320"/>
      </w:pPr>
      <w:r w:rsidRPr="00304460">
        <w:t>Cheri Hasz</w:t>
      </w:r>
    </w:p>
    <w:p w14:paraId="72DDF2B4" w14:textId="77777777" w:rsidR="00376AB5" w:rsidRDefault="00376AB5" w:rsidP="00376AB5"/>
    <w:p w14:paraId="22751A1D" w14:textId="5060F9C9" w:rsidR="0038776A" w:rsidRPr="00524F64" w:rsidRDefault="0038776A" w:rsidP="00376AB5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372660113">
    <w:abstractNumId w:val="1"/>
  </w:num>
  <w:num w:numId="2" w16cid:durableId="49428083">
    <w:abstractNumId w:val="13"/>
  </w:num>
  <w:num w:numId="3" w16cid:durableId="114180672">
    <w:abstractNumId w:val="4"/>
  </w:num>
  <w:num w:numId="4" w16cid:durableId="676885347">
    <w:abstractNumId w:val="2"/>
  </w:num>
  <w:num w:numId="5" w16cid:durableId="2109881965">
    <w:abstractNumId w:val="12"/>
  </w:num>
  <w:num w:numId="6" w16cid:durableId="10954249">
    <w:abstractNumId w:val="11"/>
  </w:num>
  <w:num w:numId="7" w16cid:durableId="1693652201">
    <w:abstractNumId w:val="5"/>
  </w:num>
  <w:num w:numId="8" w16cid:durableId="484198913">
    <w:abstractNumId w:val="6"/>
  </w:num>
  <w:num w:numId="9" w16cid:durableId="505092660">
    <w:abstractNumId w:val="10"/>
  </w:num>
  <w:num w:numId="10" w16cid:durableId="825391613">
    <w:abstractNumId w:val="9"/>
  </w:num>
  <w:num w:numId="11" w16cid:durableId="655768616">
    <w:abstractNumId w:val="3"/>
  </w:num>
  <w:num w:numId="12" w16cid:durableId="2043478171">
    <w:abstractNumId w:val="7"/>
  </w:num>
  <w:num w:numId="13" w16cid:durableId="1227690549">
    <w:abstractNumId w:val="8"/>
  </w:num>
  <w:num w:numId="14" w16cid:durableId="118667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1E7D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3A79"/>
    <w:rsid w:val="0009426E"/>
    <w:rsid w:val="00094D6D"/>
    <w:rsid w:val="000A1FBF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DA1"/>
    <w:rsid w:val="000F7F9C"/>
    <w:rsid w:val="00101E9A"/>
    <w:rsid w:val="00103923"/>
    <w:rsid w:val="00104BD4"/>
    <w:rsid w:val="00113BEB"/>
    <w:rsid w:val="001171A2"/>
    <w:rsid w:val="00122C66"/>
    <w:rsid w:val="00127224"/>
    <w:rsid w:val="00132C88"/>
    <w:rsid w:val="001347B7"/>
    <w:rsid w:val="001370E3"/>
    <w:rsid w:val="00141CEE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0EB2"/>
    <w:rsid w:val="00194606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294D"/>
    <w:rsid w:val="001F5FDD"/>
    <w:rsid w:val="001F65AA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4460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76AB5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23CB"/>
    <w:rsid w:val="003E2AA6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26298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1FD2"/>
    <w:rsid w:val="00524F64"/>
    <w:rsid w:val="00535DF6"/>
    <w:rsid w:val="0054012D"/>
    <w:rsid w:val="00546506"/>
    <w:rsid w:val="00546F0D"/>
    <w:rsid w:val="005528A6"/>
    <w:rsid w:val="00553BD2"/>
    <w:rsid w:val="0055440A"/>
    <w:rsid w:val="00555E35"/>
    <w:rsid w:val="005617AE"/>
    <w:rsid w:val="00563768"/>
    <w:rsid w:val="005674E4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03CCE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25B9A"/>
    <w:rsid w:val="00633065"/>
    <w:rsid w:val="00641D31"/>
    <w:rsid w:val="0064292A"/>
    <w:rsid w:val="00645570"/>
    <w:rsid w:val="006470FE"/>
    <w:rsid w:val="00650A71"/>
    <w:rsid w:val="006570BC"/>
    <w:rsid w:val="00661BA0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15C50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0912"/>
    <w:rsid w:val="00785B05"/>
    <w:rsid w:val="00785F7E"/>
    <w:rsid w:val="00791658"/>
    <w:rsid w:val="0079478B"/>
    <w:rsid w:val="007972AD"/>
    <w:rsid w:val="007A38A3"/>
    <w:rsid w:val="007A5F84"/>
    <w:rsid w:val="007B01F5"/>
    <w:rsid w:val="007B1473"/>
    <w:rsid w:val="007B5AE9"/>
    <w:rsid w:val="007B60F9"/>
    <w:rsid w:val="007B7FB8"/>
    <w:rsid w:val="007C0104"/>
    <w:rsid w:val="007C074A"/>
    <w:rsid w:val="007C26C6"/>
    <w:rsid w:val="007C487D"/>
    <w:rsid w:val="007C620A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D6344"/>
    <w:rsid w:val="007E096B"/>
    <w:rsid w:val="007E4FD6"/>
    <w:rsid w:val="007E7E65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515C"/>
    <w:rsid w:val="0081751A"/>
    <w:rsid w:val="00823390"/>
    <w:rsid w:val="00825BF2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1976"/>
    <w:rsid w:val="00881DE5"/>
    <w:rsid w:val="00885CD1"/>
    <w:rsid w:val="008903B5"/>
    <w:rsid w:val="008915EB"/>
    <w:rsid w:val="008947F4"/>
    <w:rsid w:val="00896282"/>
    <w:rsid w:val="0089786D"/>
    <w:rsid w:val="008A0CD3"/>
    <w:rsid w:val="008A47CD"/>
    <w:rsid w:val="008A7F35"/>
    <w:rsid w:val="008B0CAF"/>
    <w:rsid w:val="008B5086"/>
    <w:rsid w:val="008C4E7F"/>
    <w:rsid w:val="008C6A20"/>
    <w:rsid w:val="008D0224"/>
    <w:rsid w:val="008D3B53"/>
    <w:rsid w:val="008D3BA5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0F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0392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57AC"/>
    <w:rsid w:val="00A96F2C"/>
    <w:rsid w:val="00AA0F05"/>
    <w:rsid w:val="00AA1691"/>
    <w:rsid w:val="00AA1D87"/>
    <w:rsid w:val="00AA1EF3"/>
    <w:rsid w:val="00AA212D"/>
    <w:rsid w:val="00AA4397"/>
    <w:rsid w:val="00AA4BF1"/>
    <w:rsid w:val="00AA6971"/>
    <w:rsid w:val="00AC4F67"/>
    <w:rsid w:val="00AC5BD9"/>
    <w:rsid w:val="00AD1E9F"/>
    <w:rsid w:val="00AD27C1"/>
    <w:rsid w:val="00AD3C91"/>
    <w:rsid w:val="00AD3D6C"/>
    <w:rsid w:val="00AD4A08"/>
    <w:rsid w:val="00AD6ADE"/>
    <w:rsid w:val="00AD782B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218"/>
    <w:rsid w:val="00B12542"/>
    <w:rsid w:val="00B15703"/>
    <w:rsid w:val="00B17666"/>
    <w:rsid w:val="00B2138D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66AA3"/>
    <w:rsid w:val="00B71A98"/>
    <w:rsid w:val="00B722C0"/>
    <w:rsid w:val="00B74053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209C"/>
    <w:rsid w:val="00CB3671"/>
    <w:rsid w:val="00CB3DC7"/>
    <w:rsid w:val="00CB6492"/>
    <w:rsid w:val="00CC22BE"/>
    <w:rsid w:val="00CC2E19"/>
    <w:rsid w:val="00CC3603"/>
    <w:rsid w:val="00CC45F3"/>
    <w:rsid w:val="00CD1F3B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297E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429BA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20D8"/>
    <w:rsid w:val="00EC5E5D"/>
    <w:rsid w:val="00ED3908"/>
    <w:rsid w:val="00ED4C01"/>
    <w:rsid w:val="00ED705B"/>
    <w:rsid w:val="00EE024A"/>
    <w:rsid w:val="00EE0F77"/>
    <w:rsid w:val="00EE349A"/>
    <w:rsid w:val="00EE6EF1"/>
    <w:rsid w:val="00EF3351"/>
    <w:rsid w:val="00EF39CA"/>
    <w:rsid w:val="00F013C0"/>
    <w:rsid w:val="00F06133"/>
    <w:rsid w:val="00F121A6"/>
    <w:rsid w:val="00F16117"/>
    <w:rsid w:val="00F22050"/>
    <w:rsid w:val="00F2337D"/>
    <w:rsid w:val="00F24C26"/>
    <w:rsid w:val="00F26DAF"/>
    <w:rsid w:val="00F27A3E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A2CE4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B60F9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179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Danielle Henricks</cp:lastModifiedBy>
  <cp:revision>6</cp:revision>
  <cp:lastPrinted>2017-07-19T18:09:00Z</cp:lastPrinted>
  <dcterms:created xsi:type="dcterms:W3CDTF">2024-09-10T15:54:00Z</dcterms:created>
  <dcterms:modified xsi:type="dcterms:W3CDTF">2025-02-12T21:48:00Z</dcterms:modified>
</cp:coreProperties>
</file>